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ED4B89">
        <w:t>июнь</w:t>
      </w:r>
      <w:r w:rsidR="00284184">
        <w:t xml:space="preserve"> </w:t>
      </w:r>
      <w:r w:rsidR="00C7746F">
        <w:t>2024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ED4B89">
        <w:trPr>
          <w:trHeight w:val="929"/>
        </w:trPr>
        <w:tc>
          <w:tcPr>
            <w:tcW w:w="4785" w:type="dxa"/>
          </w:tcPr>
          <w:p w:rsidR="001542CE" w:rsidRDefault="00ED4B89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01.07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542CE">
              <w:rPr>
                <w:i/>
              </w:rPr>
              <w:t>24</w:t>
            </w:r>
            <w:r w:rsidR="00F16EB6">
              <w:rPr>
                <w:i/>
              </w:rPr>
              <w:t xml:space="preserve"> </w:t>
            </w:r>
            <w:r w:rsidR="00284184">
              <w:rPr>
                <w:i/>
              </w:rPr>
              <w:t xml:space="preserve">                                </w:t>
            </w:r>
            <w:r w:rsidR="00F16EB6">
              <w:rPr>
                <w:i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/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ED4B89">
              <w:rPr>
                <w:rFonts w:ascii="Arial" w:hAnsi="Arial" w:cs="Arial"/>
                <w:sz w:val="16"/>
                <w:szCs w:val="16"/>
              </w:rPr>
              <w:t>232261,47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ED4B89" w:rsidP="004110D6">
            <w:pPr>
              <w:jc w:val="right"/>
            </w:pPr>
            <w:r>
              <w:t>306820,84</w:t>
            </w:r>
          </w:p>
        </w:tc>
        <w:tc>
          <w:tcPr>
            <w:tcW w:w="4786" w:type="dxa"/>
          </w:tcPr>
          <w:p w:rsidR="007254CA" w:rsidRDefault="00ED4B89" w:rsidP="00FF4DC1">
            <w:pPr>
              <w:jc w:val="right"/>
            </w:pPr>
            <w:r>
              <w:t>54372,51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ED4B89" w:rsidP="00C53A63">
            <w:pPr>
              <w:jc w:val="right"/>
            </w:pPr>
            <w:r>
              <w:t>43105</w:t>
            </w:r>
          </w:p>
        </w:tc>
        <w:tc>
          <w:tcPr>
            <w:tcW w:w="4786" w:type="dxa"/>
          </w:tcPr>
          <w:p w:rsidR="00A10CDC" w:rsidRDefault="00A10CDC" w:rsidP="00A10CD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5D49A5">
            <w:r>
              <w:t xml:space="preserve">Аренда                                                            </w:t>
            </w:r>
            <w:r w:rsidR="005D49A5">
              <w:t>0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284184" w:rsidP="00284184">
            <w:r>
              <w:t xml:space="preserve">                                                                                27300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4D5E87" w:rsidRDefault="00ED4B89" w:rsidP="00C7746F">
            <w:r>
              <w:t xml:space="preserve">                                                                                  4329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284184" w:rsidP="00FA1AC7">
            <w:pPr>
              <w:jc w:val="center"/>
            </w:pPr>
            <w:r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56E82" w:rsidRDefault="00ED4B89" w:rsidP="00C7746F">
            <w:pPr>
              <w:jc w:val="right"/>
            </w:pPr>
            <w:r>
              <w:t>54594,85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ED4B89">
            <w:r>
              <w:t>ИТОГО</w:t>
            </w:r>
            <w:r w:rsidR="00674FD4">
              <w:t xml:space="preserve">                                                        </w:t>
            </w:r>
            <w:r w:rsidR="00ED4B89">
              <w:t>354254,84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087B19" w:rsidRDefault="00ED4B89" w:rsidP="00C11D7A">
            <w:r>
              <w:t>Остаток на 01.06</w:t>
            </w:r>
            <w:r w:rsidR="00587724">
              <w:t>.20</w:t>
            </w:r>
            <w:r w:rsidR="00C7746F">
              <w:t>24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14273,99</w:t>
            </w:r>
          </w:p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ED4B89">
              <w:rPr>
                <w:rFonts w:ascii="Arial" w:hAnsi="Arial" w:cs="Arial"/>
                <w:sz w:val="16"/>
                <w:szCs w:val="16"/>
              </w:rPr>
              <w:t>368528,83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84184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5D49A5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07BEE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6F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373CF"/>
    <w:rsid w:val="00E66C2A"/>
    <w:rsid w:val="00E84F21"/>
    <w:rsid w:val="00EA0106"/>
    <w:rsid w:val="00EA18F1"/>
    <w:rsid w:val="00EB0005"/>
    <w:rsid w:val="00ED4B89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A1AC7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125</cp:revision>
  <cp:lastPrinted>2024-07-16T11:02:00Z</cp:lastPrinted>
  <dcterms:created xsi:type="dcterms:W3CDTF">2019-03-04T09:34:00Z</dcterms:created>
  <dcterms:modified xsi:type="dcterms:W3CDTF">2024-07-16T11:02:00Z</dcterms:modified>
</cp:coreProperties>
</file>